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46" w:rsidRPr="006D7731" w:rsidRDefault="006D7731" w:rsidP="006D7731">
      <w:pPr>
        <w:spacing w:after="0" w:line="240" w:lineRule="auto"/>
        <w:jc w:val="center"/>
        <w:rPr>
          <w:b/>
        </w:rPr>
      </w:pPr>
      <w:r w:rsidRPr="006D7731">
        <w:rPr>
          <w:b/>
        </w:rPr>
        <w:t>HB 248: To Prohibit Required Vaccination Status</w:t>
      </w:r>
    </w:p>
    <w:p w:rsidR="006D7731" w:rsidRPr="006D7731" w:rsidRDefault="006D7731" w:rsidP="006D7731">
      <w:pPr>
        <w:spacing w:after="0" w:line="240" w:lineRule="auto"/>
        <w:jc w:val="center"/>
        <w:rPr>
          <w:b/>
        </w:rPr>
      </w:pPr>
      <w:r w:rsidRPr="006D7731">
        <w:rPr>
          <w:b/>
        </w:rPr>
        <w:t>Opponent Testimony: [NAME]</w:t>
      </w:r>
    </w:p>
    <w:p w:rsidR="006D7731" w:rsidRPr="006D7731" w:rsidRDefault="006D7731" w:rsidP="006D7731">
      <w:pPr>
        <w:spacing w:after="0" w:line="240" w:lineRule="auto"/>
        <w:jc w:val="center"/>
        <w:rPr>
          <w:b/>
        </w:rPr>
      </w:pPr>
      <w:r w:rsidRPr="006D7731">
        <w:rPr>
          <w:b/>
        </w:rPr>
        <w:t>Ohio House Health Committee</w:t>
      </w:r>
    </w:p>
    <w:p w:rsidR="006D7731" w:rsidRPr="006D7731" w:rsidRDefault="006D7731" w:rsidP="006D7731">
      <w:pPr>
        <w:spacing w:after="0" w:line="240" w:lineRule="auto"/>
        <w:jc w:val="center"/>
        <w:rPr>
          <w:b/>
        </w:rPr>
      </w:pPr>
      <w:r w:rsidRPr="006D7731">
        <w:rPr>
          <w:b/>
        </w:rPr>
        <w:t>June 15, 2021</w:t>
      </w:r>
    </w:p>
    <w:p w:rsidR="006D7731" w:rsidRDefault="009B5E3A" w:rsidP="006D7731">
      <w:r>
        <w:pict>
          <v:rect id="_x0000_i1025" style="width:0;height:1.5pt" o:hralign="center" o:hrstd="t" o:hr="t" fillcolor="#a0a0a0" stroked="f"/>
        </w:pict>
      </w:r>
    </w:p>
    <w:p w:rsidR="00F675E1" w:rsidRDefault="006D7731" w:rsidP="006D7731">
      <w:r w:rsidRPr="006D7731">
        <w:t xml:space="preserve">I </w:t>
      </w:r>
      <w:r w:rsidR="00DB5DD6">
        <w:t>appreciate</w:t>
      </w:r>
      <w:r w:rsidR="00AF7EEF">
        <w:t xml:space="preserve"> </w:t>
      </w:r>
      <w:r w:rsidRPr="006D7731">
        <w:t>the opportunity to provide opponent testimony on House Bill 248.</w:t>
      </w:r>
      <w:r w:rsidR="00997834" w:rsidRPr="00997834">
        <w:t xml:space="preserve"> I am gravely concerned by this legislation</w:t>
      </w:r>
      <w:r w:rsidR="00AF7EEF">
        <w:t>,</w:t>
      </w:r>
      <w:r w:rsidR="00997834" w:rsidRPr="00997834">
        <w:t xml:space="preserve"> as it would significantly weaken the robust public health framework that protects us from the devastation of many</w:t>
      </w:r>
      <w:r w:rsidR="00AF7EEF">
        <w:t xml:space="preserve"> vaccine-preventable </w:t>
      </w:r>
      <w:r w:rsidR="00997834" w:rsidRPr="00997834">
        <w:t>diseases.</w:t>
      </w:r>
      <w:r w:rsidR="006004C4">
        <w:t xml:space="preserve"> </w:t>
      </w:r>
      <w:r w:rsidR="00704D45" w:rsidRPr="00704D45">
        <w:t xml:space="preserve">HB </w:t>
      </w:r>
      <w:r w:rsidR="00704D45">
        <w:t>248 does</w:t>
      </w:r>
      <w:r w:rsidR="00704D45" w:rsidRPr="00704D45">
        <w:t xml:space="preserve"> much more than prevent m</w:t>
      </w:r>
      <w:r w:rsidR="00F675E1">
        <w:t xml:space="preserve">andatory COVID-19 vaccinations, as it </w:t>
      </w:r>
      <w:r w:rsidR="00704D45" w:rsidRPr="00704D45">
        <w:t>would actu</w:t>
      </w:r>
      <w:r w:rsidR="00F675E1">
        <w:t xml:space="preserve">ally apply to ALL vaccinations. </w:t>
      </w:r>
      <w:r w:rsidR="00AE0E3B" w:rsidRPr="00AE0E3B">
        <w:t>This bill would decimate our progress in public health in the past century and hinder our efforts to fight communicable diseases in the years to come.</w:t>
      </w:r>
    </w:p>
    <w:p w:rsidR="006004C4" w:rsidRDefault="00704D45" w:rsidP="006D7731">
      <w:r w:rsidRPr="00704D45">
        <w:t xml:space="preserve">Thanks to vaccines, we live in a safer, healthier place than our ancestors before us did. </w:t>
      </w:r>
      <w:r w:rsidR="00F675E1" w:rsidRPr="00F675E1">
        <w:t xml:space="preserve">Vaccinations are truly one of public health’s greatest success stories. </w:t>
      </w:r>
      <w:r w:rsidRPr="00704D45">
        <w:t>Through continued scientific breakthroughs, we continue to be spared from a multitude of setbacks and losses.</w:t>
      </w:r>
      <w:r>
        <w:t xml:space="preserve"> </w:t>
      </w:r>
      <w:r w:rsidR="006004C4" w:rsidRPr="006004C4">
        <w:t xml:space="preserve">HB 248 </w:t>
      </w:r>
      <w:r>
        <w:t xml:space="preserve">is deeply troubling, as it </w:t>
      </w:r>
      <w:r w:rsidR="006004C4" w:rsidRPr="006004C4">
        <w:t>would give more diseases (some far deadlier and more contagious than COVID-19) the opportunity to run rampant, generate exorbitant, avoidable health care expenses, and most importantly, cost us lives.</w:t>
      </w:r>
    </w:p>
    <w:p w:rsidR="006004C4" w:rsidRDefault="006004C4" w:rsidP="006004C4">
      <w:r>
        <w:t xml:space="preserve">UNICEF reports an estimated 20 million children’s lives worldwide were saved by measles vaccinations between 2000 and 2016. Global polio cases have rapidly declined by over 99.9% in just over 30 years due largely to vaccinations. Additionally, a study published earlier this year found that an estimated 69 million lives will be saved by vaccinations against 10 major pathogens between 2000 and 2030. </w:t>
      </w:r>
    </w:p>
    <w:p w:rsidR="001A64C1" w:rsidRDefault="006004C4" w:rsidP="006D7731">
      <w:r>
        <w:t>Vaccines are a direct contributor to economic gains, too. The U.S. Centers for Disease Control and Prevention (CDC) estimates that for every $1 spent on childhood vaccination programs, our country saves about $10.90 in health care costs, and that routine vaccination of children born between 1994 and 2018 has saved our country close to $406 billion in medical costs and $1.88 t</w:t>
      </w:r>
      <w:r w:rsidR="009B5E3A">
        <w:t xml:space="preserve">rillion in total society costs. </w:t>
      </w:r>
      <w:r w:rsidR="0080229B">
        <w:t xml:space="preserve">Studies by CDC researchers have found that </w:t>
      </w:r>
      <w:r w:rsidR="0080229B" w:rsidRPr="0080229B">
        <w:t>in a typical flu season, influenza</w:t>
      </w:r>
      <w:bookmarkStart w:id="0" w:name="_GoBack"/>
      <w:bookmarkEnd w:id="0"/>
      <w:r w:rsidR="0080229B" w:rsidRPr="0080229B">
        <w:t xml:space="preserve"> imposes an</w:t>
      </w:r>
      <w:r w:rsidR="009B5E3A">
        <w:t xml:space="preserve"> estimated</w:t>
      </w:r>
      <w:r w:rsidR="0080229B" w:rsidRPr="0080229B">
        <w:t xml:space="preserve"> $87.1 billion economic burden on the country</w:t>
      </w:r>
      <w:r w:rsidR="0080229B">
        <w:t xml:space="preserve">, and health care facilities requiring flu vaccinations among their employees can reduce patients’ risk of contracting influenza or influenza-like illness by 42%. </w:t>
      </w:r>
    </w:p>
    <w:p w:rsidR="003015FC" w:rsidRDefault="009D02EC" w:rsidP="006D7731">
      <w:r w:rsidRPr="009D02EC">
        <w:t xml:space="preserve">Through vaccinations we not only provide critical protection for infants, young children, and immunocompromised individuals, but we keep ourselves, our families, and our neighbors safe. </w:t>
      </w:r>
      <w:r w:rsidR="006004C4" w:rsidRPr="006004C4">
        <w:t xml:space="preserve">We have come take the success of vaccinations </w:t>
      </w:r>
      <w:r>
        <w:t>for granted as w</w:t>
      </w:r>
      <w:r w:rsidR="006E3A91">
        <w:t xml:space="preserve">e all benefit from </w:t>
      </w:r>
      <w:r w:rsidR="00B80A32">
        <w:t>the</w:t>
      </w:r>
      <w:r>
        <w:t>ir</w:t>
      </w:r>
      <w:r w:rsidR="006E3A91">
        <w:t xml:space="preserve"> protection</w:t>
      </w:r>
      <w:r w:rsidR="00B80A32">
        <w:t xml:space="preserve"> </w:t>
      </w:r>
      <w:r w:rsidR="006E3A91">
        <w:t>every single day</w:t>
      </w:r>
      <w:r>
        <w:t>. Because of vaccines, we</w:t>
      </w:r>
      <w:r w:rsidR="00F675E1">
        <w:t xml:space="preserve"> live our daily lives largely safe</w:t>
      </w:r>
      <w:r w:rsidR="006004C4" w:rsidRPr="006004C4">
        <w:t xml:space="preserve"> from many diseases that once spread through the population unchecked.</w:t>
      </w:r>
      <w:r w:rsidR="00DA7577">
        <w:t xml:space="preserve"> </w:t>
      </w:r>
      <w:r w:rsidR="006E3A91">
        <w:t>W</w:t>
      </w:r>
      <w:r w:rsidR="00DC46DC">
        <w:t>e cannot afford to</w:t>
      </w:r>
      <w:r w:rsidR="00CB7FB7">
        <w:t xml:space="preserve"> risk weakening that protection with HB 248.</w:t>
      </w:r>
      <w:r w:rsidR="00DC46DC">
        <w:t xml:space="preserve"> </w:t>
      </w:r>
      <w:r w:rsidR="00E86526" w:rsidRPr="00E86526">
        <w:t>Vaccin</w:t>
      </w:r>
      <w:r w:rsidR="00864A4F">
        <w:t>ations</w:t>
      </w:r>
      <w:r w:rsidR="00E86526" w:rsidRPr="00E86526">
        <w:t xml:space="preserve"> do not tak</w:t>
      </w:r>
      <w:r w:rsidR="00864A4F">
        <w:t>e away our freedoms; vaccinations</w:t>
      </w:r>
      <w:r w:rsidR="00E86526" w:rsidRPr="00E86526">
        <w:t xml:space="preserve"> </w:t>
      </w:r>
      <w:r w:rsidR="00E86526" w:rsidRPr="00E86526">
        <w:rPr>
          <w:i/>
        </w:rPr>
        <w:t>give</w:t>
      </w:r>
      <w:r w:rsidR="00E86526" w:rsidRPr="00E86526">
        <w:t xml:space="preserve"> us freedom.</w:t>
      </w:r>
      <w:r w:rsidR="00CB7FB7">
        <w:t xml:space="preserve"> </w:t>
      </w:r>
    </w:p>
    <w:p w:rsidR="006D7731" w:rsidRDefault="00B80A32" w:rsidP="006D7731">
      <w:r>
        <w:t>Thank you for</w:t>
      </w:r>
      <w:r w:rsidR="00AB7495">
        <w:t xml:space="preserve"> your consideration of my concerns</w:t>
      </w:r>
      <w:r w:rsidR="006D7731" w:rsidRPr="006D7731">
        <w:t xml:space="preserve">, and once again, I urge the committee to </w:t>
      </w:r>
      <w:r w:rsidR="00A827B5">
        <w:t xml:space="preserve">reject </w:t>
      </w:r>
      <w:r>
        <w:t>HB 248</w:t>
      </w:r>
      <w:r w:rsidR="006D7731" w:rsidRPr="006D7731">
        <w:t xml:space="preserve"> to </w:t>
      </w:r>
      <w:r>
        <w:t xml:space="preserve">keep Ohioans safe and </w:t>
      </w:r>
      <w:r w:rsidR="006D7731" w:rsidRPr="006D7731">
        <w:t xml:space="preserve">avoid dangerous consequences for our state. </w:t>
      </w:r>
    </w:p>
    <w:sectPr w:rsidR="006D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1"/>
    <w:rsid w:val="00050EE7"/>
    <w:rsid w:val="00057776"/>
    <w:rsid w:val="000870DA"/>
    <w:rsid w:val="000B10D8"/>
    <w:rsid w:val="00153E47"/>
    <w:rsid w:val="00172946"/>
    <w:rsid w:val="001A64C1"/>
    <w:rsid w:val="003015FC"/>
    <w:rsid w:val="00306697"/>
    <w:rsid w:val="00327FD0"/>
    <w:rsid w:val="00353630"/>
    <w:rsid w:val="00371D44"/>
    <w:rsid w:val="003B6406"/>
    <w:rsid w:val="00445CA1"/>
    <w:rsid w:val="0046301D"/>
    <w:rsid w:val="004A56AE"/>
    <w:rsid w:val="004D04DD"/>
    <w:rsid w:val="005331EA"/>
    <w:rsid w:val="00533326"/>
    <w:rsid w:val="00551870"/>
    <w:rsid w:val="005B6937"/>
    <w:rsid w:val="006004C4"/>
    <w:rsid w:val="00601F87"/>
    <w:rsid w:val="00636F46"/>
    <w:rsid w:val="00664251"/>
    <w:rsid w:val="006872A1"/>
    <w:rsid w:val="006D7731"/>
    <w:rsid w:val="006E3A91"/>
    <w:rsid w:val="00704D45"/>
    <w:rsid w:val="00727C4C"/>
    <w:rsid w:val="0080229B"/>
    <w:rsid w:val="00817B0F"/>
    <w:rsid w:val="00864A4F"/>
    <w:rsid w:val="00997834"/>
    <w:rsid w:val="009B5E3A"/>
    <w:rsid w:val="009D02EC"/>
    <w:rsid w:val="00A827B5"/>
    <w:rsid w:val="00AB7495"/>
    <w:rsid w:val="00AD7646"/>
    <w:rsid w:val="00AE0E3B"/>
    <w:rsid w:val="00AF7EEF"/>
    <w:rsid w:val="00B44FDA"/>
    <w:rsid w:val="00B80A32"/>
    <w:rsid w:val="00B81AC9"/>
    <w:rsid w:val="00B83C5E"/>
    <w:rsid w:val="00BC0A4F"/>
    <w:rsid w:val="00BE2598"/>
    <w:rsid w:val="00CA0531"/>
    <w:rsid w:val="00CB7FB7"/>
    <w:rsid w:val="00CC53AF"/>
    <w:rsid w:val="00CE6687"/>
    <w:rsid w:val="00D2480A"/>
    <w:rsid w:val="00DA7577"/>
    <w:rsid w:val="00DB5DD6"/>
    <w:rsid w:val="00DC46DC"/>
    <w:rsid w:val="00E20D1D"/>
    <w:rsid w:val="00E30D06"/>
    <w:rsid w:val="00E32046"/>
    <w:rsid w:val="00E77F42"/>
    <w:rsid w:val="00E86526"/>
    <w:rsid w:val="00EF3B8E"/>
    <w:rsid w:val="00F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4A1D"/>
  <w15:chartTrackingRefBased/>
  <w15:docId w15:val="{2C806839-8C96-4688-955C-0FBE995C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OSMA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Hardin</dc:creator>
  <cp:keywords/>
  <dc:description/>
  <cp:lastModifiedBy>Kelsey Hardin</cp:lastModifiedBy>
  <cp:revision>42</cp:revision>
  <dcterms:created xsi:type="dcterms:W3CDTF">2021-06-03T19:04:00Z</dcterms:created>
  <dcterms:modified xsi:type="dcterms:W3CDTF">2021-06-09T15:13:00Z</dcterms:modified>
</cp:coreProperties>
</file>